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Deposit Form </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A deposit of 25% of purchase price may be placed on a puppy in order to hold said puppy until he/she is 8 weeks of age. You may place a deposit on any of our present litters or on any of our upcoming litters. </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Please do not place a deposit on a puppy if you are unsure you will want the puppy, or will not be able to purchase the puppy in full at no later than 7 weeks of age (unless other arrangements have been made with us). If placing a deposit on an upcoming litter, puppies will be picked in order that the deposits were received.</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 When your deposit has been received, you will be informed where you are on the waiting list for that litter. Deposit holders will be given up to 4 weeks after whelping to pick their puppy from the litter. If no choice has been made by the deposit  holders in those 4 weeks, the next deposit holder will be given the option to make their choice, continuing down the waiting list until all deposit holders have made their pick.</w:t>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 DEPOSITS ARE NON-REFUNDABLE. </w:t>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If the puppy of your choice is not available, your deposit may be transferred to the next available litter. Please print this form, fill it out and sign where indicated. Please send this form to us, along with your deposit of 25% of purchase price to:</w:t>
      </w:r>
    </w:p>
    <w:p w:rsidR="00000000" w:rsidDel="00000000" w:rsidP="00000000" w:rsidRDefault="00000000" w:rsidRPr="00000000" w14:paraId="00000009">
      <w:pPr>
        <w:jc w:val="center"/>
        <w:rPr>
          <w:sz w:val="20"/>
          <w:szCs w:val="20"/>
        </w:rPr>
      </w:pPr>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Sunset Set Ridge Boxers LLC</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368 Moosup Pond Road</w:t>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Moosup, CT 06354</w:t>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We accept any form of money Order , cashier’s check , Venmo or cash ( although we do not recommend sending cash in the mail)  for the deposit. Please be sure to bring cash at the time of pick up.</w:t>
      </w:r>
    </w:p>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 Your name:_________________________________________________________________</w:t>
      </w:r>
    </w:p>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Your home address___________________________________________________________ </w:t>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City: _______________________________ State: _____________ Zip: __________________ </w:t>
      </w:r>
    </w:p>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Email: ________________________________________Phone: _______________________</w:t>
      </w:r>
    </w:p>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 I AM PLACING A HOLDING DEPOSIT ON PUPPY</w:t>
      </w:r>
    </w:p>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 Puppy’s name: __________________________________________ Date of birth: _________________________ Male:________    Female:________ </w:t>
      </w:r>
    </w:p>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Color (CIRCLE ONE): Classic Fawn - Flashy Fawn - Classic Brindle - Flashy Brindle - White - No Preference </w:t>
      </w:r>
    </w:p>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 I AM PLACING A DEPOSIT ON A FUTURE LITTER Male: ____________      Female: ____________   PICK #_______ </w:t>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Color (CIRCLE ONE): Classic Fawn - Flashy Fawn - Classic Brindle - Flashy Brindle - White - No Preference</w:t>
      </w:r>
    </w:p>
    <w:p w:rsidR="00000000" w:rsidDel="00000000" w:rsidP="00000000" w:rsidRDefault="00000000" w:rsidRPr="00000000" w14:paraId="00000019">
      <w:pPr>
        <w:jc w:val="center"/>
        <w:rPr>
          <w:sz w:val="20"/>
          <w:szCs w:val="20"/>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Buyer’s Signaure_________________________________________________Date _______</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rFonts w:ascii="Oswald" w:cs="Oswald" w:eastAsia="Oswald" w:hAnsi="Oswald"/>
        <w:color w:val="ff9900"/>
        <w:sz w:val="32"/>
        <w:szCs w:val="32"/>
      </w:rPr>
    </w:pPr>
    <w:r w:rsidDel="00000000" w:rsidR="00000000" w:rsidRPr="00000000">
      <w:rPr>
        <w:rFonts w:ascii="Oswald" w:cs="Oswald" w:eastAsia="Oswald" w:hAnsi="Oswald"/>
        <w:color w:val="ff9900"/>
        <w:sz w:val="32"/>
        <w:szCs w:val="32"/>
        <w:rtl w:val="0"/>
      </w:rPr>
      <w:t xml:space="preserve">European </w:t>
    </w:r>
    <w:r w:rsidDel="00000000" w:rsidR="00000000" w:rsidRPr="00000000">
      <w:rPr>
        <w:rFonts w:ascii="Oswald" w:cs="Oswald" w:eastAsia="Oswald" w:hAnsi="Oswald"/>
        <w:color w:val="ff9900"/>
        <w:sz w:val="32"/>
        <w:szCs w:val="32"/>
      </w:rPr>
      <w:drawing>
        <wp:inline distB="114300" distT="114300" distL="114300" distR="114300">
          <wp:extent cx="2571750" cy="2224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71750" cy="2224088"/>
                  </a:xfrm>
                  <a:prstGeom prst="rect"/>
                  <a:ln/>
                </pic:spPr>
              </pic:pic>
            </a:graphicData>
          </a:graphic>
        </wp:inline>
      </w:drawing>
    </w:r>
    <w:r w:rsidDel="00000000" w:rsidR="00000000" w:rsidRPr="00000000">
      <w:rPr>
        <w:rFonts w:ascii="Oswald" w:cs="Oswald" w:eastAsia="Oswald" w:hAnsi="Oswald"/>
        <w:color w:val="ff9900"/>
        <w:sz w:val="32"/>
        <w:szCs w:val="32"/>
        <w:rtl w:val="0"/>
      </w:rPr>
      <w:t xml:space="preserve">Boxers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